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C41D38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16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C41D38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01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C41D38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20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proofErr w:type="spellStart"/>
      <w:r w:rsidR="0006221B" w:rsidRPr="0006221B">
        <w:rPr>
          <w:rFonts w:ascii="Tahoma" w:hAnsi="Tahoma" w:cs="Tahoma"/>
          <w:b/>
          <w:color w:val="000000" w:themeColor="text1"/>
        </w:rPr>
        <w:t>КИПиА</w:t>
      </w:r>
      <w:proofErr w:type="spellEnd"/>
      <w:r w:rsidR="0006221B">
        <w:rPr>
          <w:rFonts w:ascii="Tahoma" w:hAnsi="Tahoma" w:cs="Tahoma"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 xml:space="preserve">группа </w:t>
      </w:r>
      <w:r w:rsidR="0006221B">
        <w:rPr>
          <w:rFonts w:ascii="Tahoma" w:hAnsi="Tahoma" w:cs="Tahoma"/>
          <w:b/>
          <w:color w:val="000000" w:themeColor="text1"/>
        </w:rPr>
        <w:t>С,</w:t>
      </w:r>
      <w:r w:rsidR="001419F6">
        <w:rPr>
          <w:rFonts w:ascii="Tahoma" w:hAnsi="Tahoma" w:cs="Tahoma"/>
          <w:b/>
          <w:color w:val="000000" w:themeColor="text1"/>
        </w:rPr>
        <w:t xml:space="preserve"> </w:t>
      </w:r>
      <w:r w:rsidR="0006221B">
        <w:rPr>
          <w:rFonts w:ascii="Tahoma" w:hAnsi="Tahoma" w:cs="Tahoma"/>
          <w:b/>
          <w:color w:val="000000" w:themeColor="text1"/>
        </w:rPr>
        <w:t>С</w:t>
      </w:r>
      <w:r w:rsidR="00C41D38">
        <w:rPr>
          <w:rFonts w:ascii="Tahoma" w:hAnsi="Tahoma" w:cs="Tahoma"/>
          <w:b/>
          <w:color w:val="000000" w:themeColor="text1"/>
        </w:rPr>
        <w:t>Г</w:t>
      </w:r>
      <w:r w:rsidR="0006221B">
        <w:rPr>
          <w:rFonts w:ascii="Tahoma" w:hAnsi="Tahoma" w:cs="Tahoma"/>
          <w:b/>
          <w:color w:val="000000" w:themeColor="text1"/>
        </w:rPr>
        <w:t xml:space="preserve"> – </w:t>
      </w:r>
      <w:proofErr w:type="gramStart"/>
      <w:r w:rsidR="00C41D38">
        <w:rPr>
          <w:rFonts w:ascii="Tahoma" w:hAnsi="Tahoma" w:cs="Tahoma"/>
          <w:b/>
          <w:color w:val="000000" w:themeColor="text1"/>
        </w:rPr>
        <w:t>З</w:t>
      </w:r>
      <w:proofErr w:type="gramEnd"/>
      <w:r w:rsidR="00C41D38">
        <w:rPr>
          <w:rFonts w:ascii="Tahoma" w:hAnsi="Tahoma" w:cs="Tahoma"/>
          <w:b/>
          <w:color w:val="000000" w:themeColor="text1"/>
        </w:rPr>
        <w:t xml:space="preserve">/Ч к </w:t>
      </w:r>
      <w:proofErr w:type="spellStart"/>
      <w:r w:rsidR="00C41D38">
        <w:rPr>
          <w:rFonts w:ascii="Tahoma" w:hAnsi="Tahoma" w:cs="Tahoma"/>
          <w:b/>
          <w:color w:val="000000" w:themeColor="text1"/>
        </w:rPr>
        <w:t>КИПиТ</w:t>
      </w:r>
      <w:proofErr w:type="spellEnd"/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в период 20</w:t>
      </w:r>
      <w:r w:rsidR="00E8373E">
        <w:rPr>
          <w:rFonts w:ascii="Tahoma" w:hAnsi="Tahoma" w:cs="Tahoma"/>
          <w:color w:val="000000" w:themeColor="text1"/>
        </w:rPr>
        <w:t>20</w:t>
      </w:r>
      <w:r w:rsidR="00957A5E" w:rsidRPr="00957A5E">
        <w:rPr>
          <w:rFonts w:ascii="Tahoma" w:hAnsi="Tahoma" w:cs="Tahoma"/>
          <w:color w:val="000000" w:themeColor="text1"/>
        </w:rPr>
        <w:t xml:space="preserve">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C41D38">
        <w:rPr>
          <w:rFonts w:ascii="Tahoma" w:hAnsi="Tahoma" w:cs="Tahoma"/>
          <w:b/>
          <w:color w:val="000000" w:themeColor="text1"/>
          <w:highlight w:val="yellow"/>
        </w:rPr>
        <w:t>003</w:t>
      </w:r>
      <w:r w:rsidR="0006221B">
        <w:rPr>
          <w:rFonts w:ascii="Tahoma" w:hAnsi="Tahoma" w:cs="Tahoma"/>
          <w:b/>
          <w:color w:val="000000" w:themeColor="text1"/>
          <w:highlight w:val="yellow"/>
        </w:rPr>
        <w:t>-</w:t>
      </w:r>
      <w:r w:rsidR="00C41D38">
        <w:rPr>
          <w:rFonts w:ascii="Tahoma" w:hAnsi="Tahoma" w:cs="Tahoma"/>
          <w:b/>
          <w:color w:val="000000" w:themeColor="text1"/>
          <w:highlight w:val="yellow"/>
        </w:rPr>
        <w:t>20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A9261D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A9261D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A9261D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A9261D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41D3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C41D38" w:rsidP="006A5304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41D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КИПиА</w:t>
            </w:r>
            <w:proofErr w:type="spellEnd"/>
            <w:r w:rsidRPr="00C41D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(группа С, СГ – </w:t>
            </w:r>
            <w:proofErr w:type="gramStart"/>
            <w:r w:rsidRPr="00C41D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З</w:t>
            </w:r>
            <w:proofErr w:type="gramEnd"/>
            <w:r w:rsidRPr="00C41D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/Ч к </w:t>
            </w:r>
            <w:proofErr w:type="spellStart"/>
            <w:r w:rsidRPr="00C41D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КИПиТ</w:t>
            </w:r>
            <w:proofErr w:type="spellEnd"/>
            <w:r w:rsidRPr="00C41D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C41D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456 351</w:t>
            </w:r>
            <w:r w:rsidR="0006221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C41D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50</w:t>
            </w:r>
            <w:r w:rsidR="00882845" w:rsidRPr="0088284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C41D38">
              <w:rPr>
                <w:rFonts w:ascii="Tahoma" w:hAnsi="Tahoma" w:cs="Tahoma"/>
                <w:b/>
                <w:sz w:val="20"/>
                <w:highlight w:val="yellow"/>
              </w:rPr>
              <w:t>27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41D38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C41D38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41D38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31</w:t>
            </w:r>
            <w:r w:rsidR="00BC51D9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882845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</w:t>
            </w:r>
            <w:r w:rsidR="00BC51D9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882845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BC51D9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882845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379" w:type="dxa"/>
            <w:shd w:val="clear" w:color="auto" w:fill="auto"/>
          </w:tcPr>
          <w:p w:rsidR="00882845" w:rsidRPr="004F44A0" w:rsidRDefault="00882845" w:rsidP="00882845">
            <w:pPr>
              <w:pStyle w:val="af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C41D38" w:rsidRPr="00C41D38">
              <w:rPr>
                <w:rFonts w:ascii="Tahoma" w:hAnsi="Tahoma" w:cs="Tahoma"/>
                <w:b/>
                <w:sz w:val="20"/>
                <w:highlight w:val="yellow"/>
              </w:rPr>
              <w:t>03</w:t>
            </w:r>
            <w:r w:rsidRPr="00C41D38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C41D38" w:rsidRPr="00C41D38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Pr="00C41D38">
              <w:rPr>
                <w:rFonts w:ascii="Tahoma" w:hAnsi="Tahoma" w:cs="Tahoma"/>
                <w:b/>
                <w:sz w:val="20"/>
                <w:highlight w:val="yellow"/>
              </w:rPr>
              <w:t>.2020 г</w:t>
            </w:r>
            <w:r w:rsidRPr="00913E7F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882845" w:rsidRPr="004F44A0" w:rsidRDefault="00882845" w:rsidP="00882845">
            <w:pPr>
              <w:pStyle w:val="af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предложений осуществляется </w:t>
            </w:r>
            <w:r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8" w:history="1">
              <w:r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882845" w:rsidRDefault="0055382F" w:rsidP="00882845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905ADF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82845" w:rsidRPr="00C04CCD" w:rsidRDefault="00882845" w:rsidP="00882845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41D38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07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.2020 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882845" w:rsidRPr="00DC675F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882845" w:rsidRPr="00C04CCD" w:rsidRDefault="00882845" w:rsidP="00882845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882845" w:rsidRPr="00C04CCD" w:rsidTr="00905ADF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82845" w:rsidRPr="00C04CCD" w:rsidRDefault="00882845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правила открытия Организатору, а также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882845" w:rsidRPr="00DC675F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882845" w:rsidRPr="00125FE4" w:rsidRDefault="0088284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41D38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13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C41D38"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.2020</w:t>
            </w:r>
            <w:r w:rsidRPr="00C41D38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C41D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882845" w:rsidRPr="00C04CCD" w:rsidTr="007E6285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82845" w:rsidRPr="00C04CCD" w:rsidTr="007E6285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82845" w:rsidRPr="00C04CCD" w:rsidRDefault="0088284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82845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82845" w:rsidRPr="00C04CCD" w:rsidTr="00140A19">
        <w:trPr>
          <w:trHeight w:val="6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82845" w:rsidRPr="00C04CCD" w:rsidRDefault="00882845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6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закупки, а также оснований их завершения.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82845" w:rsidRPr="00C04CCD" w:rsidRDefault="00882845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6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882845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882845" w:rsidRPr="00C04CCD" w:rsidRDefault="00882845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882845" w:rsidRPr="00C04CCD" w:rsidRDefault="00882845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настоящей документации. </w:t>
            </w:r>
          </w:p>
          <w:p w:rsidR="00882845" w:rsidRPr="00C04CCD" w:rsidRDefault="00882845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882845" w:rsidRPr="00C04CCD" w:rsidRDefault="00882845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882845" w:rsidRPr="00C04CCD" w:rsidRDefault="0088284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82845" w:rsidRPr="00C04CCD" w:rsidRDefault="00882845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82845" w:rsidRPr="00C04CCD" w:rsidRDefault="00882845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882845" w:rsidRPr="00C04CCD" w:rsidRDefault="00882845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882845" w:rsidRPr="00C04CCD" w:rsidRDefault="00882845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4.2.  </w:t>
            </w:r>
          </w:p>
          <w:p w:rsidR="00882845" w:rsidRPr="00C04CCD" w:rsidRDefault="0088284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882845" w:rsidRPr="00C04CCD" w:rsidRDefault="00882845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882845" w:rsidRPr="00C04CCD" w:rsidRDefault="00882845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882845" w:rsidRPr="00C04CCD" w:rsidRDefault="00882845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4.4. Каждый документ должен быть сохранен в отдельный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882845" w:rsidRPr="00C04CCD" w:rsidRDefault="00882845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82845" w:rsidRPr="00C04CCD" w:rsidRDefault="00882845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882845" w:rsidRPr="00C04CCD" w:rsidRDefault="00882845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882845" w:rsidRPr="00C04CCD" w:rsidRDefault="00882845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882845" w:rsidRPr="00C04CCD" w:rsidRDefault="00882845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882845" w:rsidRPr="00C04CCD" w:rsidRDefault="00882845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882845" w:rsidRPr="00C04CCD" w:rsidRDefault="00882845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882845" w:rsidRPr="00C04CCD" w:rsidRDefault="00882845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5.4. Каждый документ должен быть сохранен в отдельный ф</w:t>
            </w:r>
            <w:r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82845" w:rsidRPr="00C04CCD" w:rsidTr="00140A19">
        <w:trPr>
          <w:trHeight w:val="31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содержанию  и оформлению Заявки (Предложения) на участие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в закупке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Заявки участников, которые не подкреплены всей необходимой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документацией согласно требованиям Закупочной документации.</w:t>
            </w:r>
          </w:p>
          <w:p w:rsidR="00882845" w:rsidRPr="00C04CCD" w:rsidRDefault="00882845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82845" w:rsidRPr="00C04CCD" w:rsidTr="00140A1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82845" w:rsidRPr="007E4A97" w:rsidRDefault="00882845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882845" w:rsidRPr="00C04CCD" w:rsidRDefault="00882845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82845" w:rsidRPr="00C04CCD" w:rsidRDefault="00882845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82845" w:rsidRPr="00C04CCD" w:rsidRDefault="00882845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82845" w:rsidRPr="00C04CCD" w:rsidRDefault="00882845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882845" w:rsidRPr="00C04CCD" w:rsidRDefault="00882845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602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82845" w:rsidRPr="00C04CCD" w:rsidTr="00140A19">
        <w:trPr>
          <w:trHeight w:val="273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паспорта гражданина Российской Федерации (для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физических лиц и индивидуальных предпринимателей);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82845" w:rsidRPr="00C04CCD" w:rsidTr="00140A19">
        <w:trPr>
          <w:trHeight w:val="706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882845" w:rsidRPr="004B6A9F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82845" w:rsidRPr="00C04CCD" w:rsidRDefault="00882845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82845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882845" w:rsidRPr="00C04CCD" w:rsidTr="00140A19">
        <w:trPr>
          <w:trHeight w:val="31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882845" w:rsidRPr="00C04CCD" w:rsidRDefault="00882845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A23782">
        <w:trPr>
          <w:trHeight w:val="31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882845" w:rsidRPr="00C04CCD" w:rsidRDefault="00882845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882845" w:rsidRPr="00C04CCD" w:rsidRDefault="00882845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82845" w:rsidRPr="00C04CCD" w:rsidRDefault="00882845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82845" w:rsidRPr="00C04CCD" w:rsidTr="0046326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82845" w:rsidRDefault="00882845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82845" w:rsidRPr="00C04CCD" w:rsidRDefault="00882845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882845" w:rsidRPr="00C04CCD" w:rsidTr="00463269">
        <w:trPr>
          <w:trHeight w:val="200"/>
        </w:trPr>
        <w:tc>
          <w:tcPr>
            <w:tcW w:w="709" w:type="dxa"/>
            <w:vAlign w:val="center"/>
          </w:tcPr>
          <w:p w:rsidR="00882845" w:rsidRPr="00C04CCD" w:rsidRDefault="00882845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882845" w:rsidRPr="00C04CCD" w:rsidRDefault="00882845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закупаемой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+50%/- 50%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заявкой победителя.</w:t>
            </w: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82845" w:rsidRPr="00C04CCD" w:rsidRDefault="00882845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882845" w:rsidRPr="00C04CCD" w:rsidRDefault="00882845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82845" w:rsidRPr="00C04CCD" w:rsidRDefault="00882845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82845" w:rsidRPr="00C04CCD" w:rsidRDefault="00882845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82845" w:rsidRPr="00C04CCD" w:rsidRDefault="00882845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82845" w:rsidRPr="00C04CCD" w:rsidRDefault="00882845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82845" w:rsidRPr="00C04CCD" w:rsidRDefault="00882845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82845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82845" w:rsidRPr="00C04CCD" w:rsidRDefault="00882845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82845" w:rsidRPr="00C04CCD" w:rsidRDefault="00882845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82845" w:rsidRPr="00C04CCD" w:rsidRDefault="00882845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 используется соблюдение следующей иерархии: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82845" w:rsidRPr="00C04CCD" w:rsidRDefault="00882845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82845" w:rsidRPr="00C04CCD" w:rsidRDefault="00882845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20"/>
      <w:headerReference w:type="firs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845" w:rsidRDefault="00882845" w:rsidP="001C56F5">
      <w:pPr>
        <w:spacing w:after="0"/>
      </w:pPr>
      <w:r>
        <w:separator/>
      </w:r>
    </w:p>
  </w:endnote>
  <w:endnote w:type="continuationSeparator" w:id="0">
    <w:p w:rsidR="00882845" w:rsidRDefault="0088284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845" w:rsidRDefault="00882845" w:rsidP="001C56F5">
      <w:pPr>
        <w:spacing w:after="0"/>
      </w:pPr>
      <w:r>
        <w:separator/>
      </w:r>
    </w:p>
  </w:footnote>
  <w:footnote w:type="continuationSeparator" w:id="0">
    <w:p w:rsidR="00882845" w:rsidRDefault="0088284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45" w:rsidRDefault="00882845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C41D38">
        <w:rPr>
          <w:noProof/>
        </w:rPr>
        <w:t>8</w:t>
      </w:r>
    </w:fldSimple>
  </w:p>
  <w:p w:rsidR="00882845" w:rsidRDefault="00882845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45" w:rsidRDefault="00882845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36D1221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8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7"/>
  </w:num>
  <w:num w:numId="2">
    <w:abstractNumId w:val="0"/>
  </w:num>
  <w:num w:numId="3">
    <w:abstractNumId w:val="25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2"/>
  </w:num>
  <w:num w:numId="12">
    <w:abstractNumId w:val="22"/>
  </w:num>
  <w:num w:numId="13">
    <w:abstractNumId w:val="30"/>
  </w:num>
  <w:num w:numId="14">
    <w:abstractNumId w:val="20"/>
  </w:num>
  <w:num w:numId="15">
    <w:abstractNumId w:val="17"/>
  </w:num>
  <w:num w:numId="16">
    <w:abstractNumId w:val="23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3"/>
  </w:num>
  <w:num w:numId="22">
    <w:abstractNumId w:val="6"/>
  </w:num>
  <w:num w:numId="23">
    <w:abstractNumId w:val="37"/>
  </w:num>
  <w:num w:numId="24">
    <w:abstractNumId w:val="26"/>
  </w:num>
  <w:num w:numId="25">
    <w:abstractNumId w:val="3"/>
  </w:num>
  <w:num w:numId="26">
    <w:abstractNumId w:val="8"/>
  </w:num>
  <w:num w:numId="27">
    <w:abstractNumId w:val="31"/>
  </w:num>
  <w:num w:numId="28">
    <w:abstractNumId w:val="19"/>
  </w:num>
  <w:num w:numId="29">
    <w:abstractNumId w:val="7"/>
  </w:num>
  <w:num w:numId="30">
    <w:abstractNumId w:val="28"/>
  </w:num>
  <w:num w:numId="31">
    <w:abstractNumId w:val="29"/>
  </w:num>
  <w:num w:numId="32">
    <w:abstractNumId w:val="35"/>
  </w:num>
  <w:num w:numId="33">
    <w:abstractNumId w:val="2"/>
  </w:num>
  <w:num w:numId="34">
    <w:abstractNumId w:val="24"/>
  </w:num>
  <w:num w:numId="35">
    <w:abstractNumId w:val="14"/>
  </w:num>
  <w:num w:numId="36">
    <w:abstractNumId w:val="1"/>
  </w:num>
  <w:num w:numId="37">
    <w:abstractNumId w:val="21"/>
  </w:num>
  <w:num w:numId="38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21B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1E9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2845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F2A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7CE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261D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339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D38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79A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73E"/>
    <w:rsid w:val="00E83F07"/>
    <w:rsid w:val="00E84502"/>
    <w:rsid w:val="00E8455D"/>
    <w:rsid w:val="00E84936"/>
    <w:rsid w:val="00E857A9"/>
    <w:rsid w:val="00E86CD2"/>
    <w:rsid w:val="00E870EF"/>
    <w:rsid w:val="00E876AA"/>
    <w:rsid w:val="00E87976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BA5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E4607-4134-4615-8BD5-E6D8D0C84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21</Pages>
  <Words>6412</Words>
  <Characters>43964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50276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69</cp:revision>
  <cp:lastPrinted>2019-02-04T06:44:00Z</cp:lastPrinted>
  <dcterms:created xsi:type="dcterms:W3CDTF">2019-02-07T06:22:00Z</dcterms:created>
  <dcterms:modified xsi:type="dcterms:W3CDTF">2020-01-16T06:58:00Z</dcterms:modified>
</cp:coreProperties>
</file>